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59C5" w14:textId="77777777" w:rsidR="008C745B" w:rsidRPr="00861675" w:rsidRDefault="008C745B" w:rsidP="00120498">
      <w:pPr>
        <w:rPr>
          <w:rFonts w:ascii="Times New Roman" w:eastAsia="Times New Roman" w:hAnsi="Times New Roman" w:cs="Times New Roman"/>
          <w:bCs/>
          <w:kern w:val="36"/>
        </w:rPr>
      </w:pPr>
    </w:p>
    <w:p w14:paraId="0666CC7F" w14:textId="312B0FAF" w:rsidR="006A24B0" w:rsidRDefault="00120498" w:rsidP="00120498">
      <w:pPr>
        <w:rPr>
          <w:rFonts w:ascii="Times New Roman" w:eastAsia="Times New Roman" w:hAnsi="Times New Roman" w:cs="Times New Roman"/>
          <w:bCs/>
          <w:kern w:val="36"/>
        </w:rPr>
      </w:pPr>
      <w:r w:rsidRPr="00861675">
        <w:rPr>
          <w:rFonts w:ascii="Times New Roman" w:eastAsia="Times New Roman" w:hAnsi="Times New Roman" w:cs="Times New Roman"/>
          <w:bCs/>
          <w:kern w:val="36"/>
        </w:rPr>
        <w:t xml:space="preserve">I hereby make application for </w:t>
      </w:r>
      <w:r w:rsidR="006A24B0">
        <w:rPr>
          <w:rFonts w:ascii="Times New Roman" w:eastAsia="Times New Roman" w:hAnsi="Times New Roman" w:cs="Times New Roman"/>
          <w:bCs/>
          <w:kern w:val="36"/>
        </w:rPr>
        <w:t xml:space="preserve">associate </w:t>
      </w:r>
      <w:r w:rsidRPr="00861675">
        <w:rPr>
          <w:rFonts w:ascii="Times New Roman" w:eastAsia="Times New Roman" w:hAnsi="Times New Roman" w:cs="Times New Roman"/>
          <w:bCs/>
          <w:kern w:val="36"/>
        </w:rPr>
        <w:t>membership in the Northern Virginia Estate Planning Council</w:t>
      </w:r>
      <w:r w:rsidR="00F006C0">
        <w:rPr>
          <w:rFonts w:ascii="Times New Roman" w:eastAsia="Times New Roman" w:hAnsi="Times New Roman" w:cs="Times New Roman"/>
          <w:bCs/>
          <w:kern w:val="36"/>
        </w:rPr>
        <w:t xml:space="preserve"> (NVEPC)</w:t>
      </w:r>
      <w:r w:rsidRPr="00861675">
        <w:rPr>
          <w:rFonts w:ascii="Times New Roman" w:eastAsia="Times New Roman" w:hAnsi="Times New Roman" w:cs="Times New Roman"/>
          <w:bCs/>
          <w:kern w:val="36"/>
        </w:rPr>
        <w:t>.  I agree to participate actively in the organization and to abide by the Council’s bylaws and regulations</w:t>
      </w:r>
      <w:r w:rsidR="006A24B0">
        <w:rPr>
          <w:rFonts w:ascii="Times New Roman" w:eastAsia="Times New Roman" w:hAnsi="Times New Roman" w:cs="Times New Roman"/>
          <w:bCs/>
          <w:kern w:val="36"/>
        </w:rPr>
        <w:t>.</w:t>
      </w:r>
    </w:p>
    <w:p w14:paraId="7FE6CC33" w14:textId="7D5061B9" w:rsidR="006A24B0" w:rsidRDefault="006A24B0" w:rsidP="00120498">
      <w:pPr>
        <w:rPr>
          <w:rFonts w:ascii="Times New Roman" w:eastAsia="Times New Roman" w:hAnsi="Times New Roman" w:cs="Times New Roman"/>
          <w:bCs/>
          <w:kern w:val="36"/>
        </w:rPr>
      </w:pPr>
      <w:r>
        <w:rPr>
          <w:rFonts w:ascii="Times New Roman" w:eastAsia="Times New Roman" w:hAnsi="Times New Roman" w:cs="Times New Roman"/>
          <w:bCs/>
          <w:kern w:val="36"/>
        </w:rPr>
        <w:t xml:space="preserve">Associate Members </w:t>
      </w:r>
      <w:r w:rsidR="00F006C0">
        <w:rPr>
          <w:rFonts w:ascii="Times New Roman" w:eastAsia="Times New Roman" w:hAnsi="Times New Roman" w:cs="Times New Roman"/>
          <w:bCs/>
          <w:kern w:val="36"/>
        </w:rPr>
        <w:t>are required to have a p</w:t>
      </w:r>
      <w:r>
        <w:rPr>
          <w:rFonts w:ascii="Times New Roman" w:eastAsia="Times New Roman" w:hAnsi="Times New Roman" w:cs="Times New Roman"/>
          <w:bCs/>
          <w:kern w:val="36"/>
        </w:rPr>
        <w:t>rofessional licen</w:t>
      </w:r>
      <w:r w:rsidR="00F3773B">
        <w:rPr>
          <w:rFonts w:ascii="Times New Roman" w:eastAsia="Times New Roman" w:hAnsi="Times New Roman" w:cs="Times New Roman"/>
          <w:bCs/>
          <w:kern w:val="36"/>
        </w:rPr>
        <w:t>se</w:t>
      </w:r>
      <w:r>
        <w:rPr>
          <w:rFonts w:ascii="Times New Roman" w:eastAsia="Times New Roman" w:hAnsi="Times New Roman" w:cs="Times New Roman"/>
          <w:bCs/>
          <w:kern w:val="36"/>
        </w:rPr>
        <w:t xml:space="preserve"> and/or certification in a field that interacts with estate planning</w:t>
      </w:r>
      <w:r w:rsidR="00F006C0">
        <w:rPr>
          <w:rFonts w:ascii="Times New Roman" w:eastAsia="Times New Roman" w:hAnsi="Times New Roman" w:cs="Times New Roman"/>
          <w:bCs/>
          <w:kern w:val="36"/>
        </w:rPr>
        <w:t xml:space="preserve"> and have p</w:t>
      </w:r>
      <w:r>
        <w:rPr>
          <w:rFonts w:ascii="Times New Roman" w:eastAsia="Times New Roman" w:hAnsi="Times New Roman" w:cs="Times New Roman"/>
          <w:bCs/>
          <w:kern w:val="36"/>
        </w:rPr>
        <w:t xml:space="preserve">aid attendance at a minimum of two (2) NVEPC </w:t>
      </w:r>
      <w:r w:rsidR="00F006C0">
        <w:rPr>
          <w:rFonts w:ascii="Times New Roman" w:eastAsia="Times New Roman" w:hAnsi="Times New Roman" w:cs="Times New Roman"/>
          <w:bCs/>
          <w:kern w:val="36"/>
        </w:rPr>
        <w:t>meetings in the 12 months immediately prior to the application date.  Associate Members are non-voting members of the Council</w:t>
      </w:r>
      <w:r w:rsidR="00EB265C">
        <w:rPr>
          <w:rFonts w:ascii="Times New Roman" w:eastAsia="Times New Roman" w:hAnsi="Times New Roman" w:cs="Times New Roman"/>
          <w:bCs/>
          <w:kern w:val="36"/>
        </w:rPr>
        <w:t xml:space="preserve"> and</w:t>
      </w:r>
      <w:r w:rsidR="00F006C0">
        <w:rPr>
          <w:rFonts w:ascii="Times New Roman" w:eastAsia="Times New Roman" w:hAnsi="Times New Roman" w:cs="Times New Roman"/>
          <w:bCs/>
          <w:kern w:val="36"/>
        </w:rPr>
        <w:t xml:space="preserve"> may attain full membership after three (3) years as an associate member.</w:t>
      </w:r>
    </w:p>
    <w:p w14:paraId="4277956B" w14:textId="55240BA1" w:rsidR="00F006C0" w:rsidRPr="00861675" w:rsidRDefault="00F006C0" w:rsidP="00120498">
      <w:pPr>
        <w:rPr>
          <w:rFonts w:ascii="Times New Roman" w:eastAsia="Times New Roman" w:hAnsi="Times New Roman" w:cs="Times New Roman"/>
          <w:bCs/>
          <w:kern w:val="36"/>
        </w:rPr>
      </w:pPr>
      <w:r>
        <w:rPr>
          <w:rFonts w:ascii="Times New Roman" w:eastAsia="Times New Roman" w:hAnsi="Times New Roman" w:cs="Times New Roman"/>
          <w:bCs/>
          <w:kern w:val="36"/>
        </w:rPr>
        <w:t>When submitting this application, please include a written statement describing your role in the estate planning process.</w:t>
      </w:r>
    </w:p>
    <w:p w14:paraId="22A79F4F" w14:textId="77777777" w:rsidR="00120498" w:rsidRPr="00861675" w:rsidRDefault="00120498" w:rsidP="00120498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Name: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_______________________________________________________________________</w:t>
      </w:r>
    </w:p>
    <w:p w14:paraId="13975831" w14:textId="77777777" w:rsidR="00120498" w:rsidRPr="00861675" w:rsidRDefault="00120498" w:rsidP="00120498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Last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First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Middle Initial</w:t>
      </w:r>
    </w:p>
    <w:p w14:paraId="301F1603" w14:textId="77777777" w:rsidR="00120498" w:rsidRPr="00861675" w:rsidRDefault="00120498" w:rsidP="00120498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339C2C22" w14:textId="77777777" w:rsidR="00120498" w:rsidRPr="00861675" w:rsidRDefault="00120498" w:rsidP="00120498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Name as it should appear on badge: __________________________________________</w:t>
      </w:r>
    </w:p>
    <w:p w14:paraId="0955F34A" w14:textId="77777777" w:rsidR="00120498" w:rsidRPr="00861675" w:rsidRDefault="00120498" w:rsidP="00120498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416316AE" w14:textId="7C22A111" w:rsidR="00120498" w:rsidRPr="00861675" w:rsidRDefault="00854C1D" w:rsidP="00120498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53506" wp14:editId="5BC4AAF1">
                <wp:simplePos x="0" y="0"/>
                <wp:positionH relativeFrom="column">
                  <wp:posOffset>2038350</wp:posOffset>
                </wp:positionH>
                <wp:positionV relativeFrom="paragraph">
                  <wp:posOffset>38100</wp:posOffset>
                </wp:positionV>
                <wp:extent cx="104775" cy="95250"/>
                <wp:effectExtent l="0" t="0" r="9525" b="0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FB4FB" w14:textId="77777777" w:rsidR="008B2E12" w:rsidRDefault="008B2E12" w:rsidP="008B2E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53506" id="Rectangle 2" o:spid="_x0000_s1026" style="position:absolute;margin-left:160.5pt;margin-top:3pt;width:8.2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" filled="f" strokecolor="black [3213]" strokeweight="1pt">
                <v:path arrowok="t"/>
                <v:textbox>
                  <w:txbxContent>
                    <w:p w14:paraId="4A2FB4FB" w14:textId="77777777" w:rsidR="008B2E12" w:rsidRDefault="008B2E12" w:rsidP="008B2E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00344" wp14:editId="755490DE">
                <wp:simplePos x="0" y="0"/>
                <wp:positionH relativeFrom="column">
                  <wp:posOffset>1257300</wp:posOffset>
                </wp:positionH>
                <wp:positionV relativeFrom="paragraph">
                  <wp:posOffset>26670</wp:posOffset>
                </wp:positionV>
                <wp:extent cx="104775" cy="95250"/>
                <wp:effectExtent l="0" t="0" r="9525" b="0"/>
                <wp:wrapNone/>
                <wp:docPr id="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71B50" id="Rectangle 1" o:spid="_x0000_s1026" style="position:absolute;margin-left:99pt;margin-top:2.1pt;width:8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" filled="f" strokecolor="black [3213]" strokeweight="1pt">
                <v:path arrowok="t"/>
              </v:rect>
            </w:pict>
          </mc:Fallback>
        </mc:AlternateContent>
      </w:r>
      <w:r w:rsidR="00120498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Preferred Address:   </w:t>
      </w:r>
      <w:r w:rsidR="008B2E12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</w:t>
      </w:r>
      <w:r w:rsidR="00120498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Business</w:t>
      </w:r>
      <w:r w:rsidR="008B2E12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Home</w:t>
      </w:r>
      <w:r w:rsidR="00120498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</w:t>
      </w:r>
      <w:r w:rsidR="00120498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Street:____________________________________</w:t>
      </w:r>
    </w:p>
    <w:p w14:paraId="1169DEEA" w14:textId="77777777" w:rsidR="00120498" w:rsidRPr="00861675" w:rsidRDefault="00120498" w:rsidP="00120498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</w:p>
    <w:p w14:paraId="25997859" w14:textId="77777777" w:rsidR="00120498" w:rsidRPr="00861675" w:rsidRDefault="00120498" w:rsidP="00120498">
      <w:pPr>
        <w:spacing w:line="240" w:lineRule="auto"/>
        <w:ind w:left="720" w:firstLine="720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City: _________________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State: ______________     Zip: _______________</w:t>
      </w:r>
      <w:r w:rsidR="008B2E12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</w:t>
      </w:r>
    </w:p>
    <w:p w14:paraId="0BAAB0CC" w14:textId="77777777" w:rsidR="00120498" w:rsidRPr="00861675" w:rsidRDefault="00120498" w:rsidP="00120498">
      <w:pPr>
        <w:spacing w:line="240" w:lineRule="auto"/>
        <w:ind w:left="720" w:firstLine="720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2E4D3A02" w14:textId="77777777" w:rsidR="00120498" w:rsidRPr="00861675" w:rsidRDefault="00120498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Phone: _______________    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Fax: _______________     Email: _____________</w:t>
      </w:r>
      <w:r w:rsidR="008B2E12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_____________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</w:p>
    <w:p w14:paraId="63B72588" w14:textId="77777777" w:rsidR="00097460" w:rsidRPr="00861675" w:rsidRDefault="008B2E12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Employer: </w:t>
      </w:r>
      <w:r w:rsidR="00097460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__________________________________________________</w:t>
      </w:r>
    </w:p>
    <w:p w14:paraId="0427C533" w14:textId="77777777" w:rsidR="00097460" w:rsidRPr="00F006C0" w:rsidRDefault="00097460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0"/>
          <w:szCs w:val="20"/>
        </w:rPr>
      </w:pPr>
    </w:p>
    <w:p w14:paraId="4DA2C5CD" w14:textId="77777777" w:rsidR="004F13A6" w:rsidRPr="00861675" w:rsidRDefault="004F13A6" w:rsidP="00DA11EC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Please select a committee you’d like to join:</w:t>
      </w:r>
    </w:p>
    <w:p w14:paraId="1464A5DA" w14:textId="75CD436E" w:rsidR="00DA11EC" w:rsidRPr="00861675" w:rsidRDefault="00DA11EC" w:rsidP="004D5627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 wp14:anchorId="530A23DE" wp14:editId="470EE2F9">
            <wp:extent cx="114300" cy="1047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Governance</w:t>
      </w:r>
      <w:r w:rsidR="004D562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</w:t>
      </w:r>
      <w:r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 wp14:anchorId="212656CE" wp14:editId="56DCE956">
            <wp:extent cx="114300" cy="1047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1675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Membership</w:t>
      </w:r>
      <w:r w:rsidR="004D562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</w:t>
      </w:r>
      <w:r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 wp14:anchorId="084B2294" wp14:editId="457A3BC4">
            <wp:extent cx="1143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1675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Program</w:t>
      </w:r>
      <w:r w:rsidR="005B64D0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</w:t>
      </w:r>
      <w:r w:rsidR="004D562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</w:t>
      </w:r>
      <w:r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 wp14:anchorId="7D53AA49" wp14:editId="0DB8BBCB">
            <wp:extent cx="114300" cy="1047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1675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Sponsorship</w:t>
      </w:r>
    </w:p>
    <w:p w14:paraId="21A31436" w14:textId="229363DA" w:rsidR="00DA11EC" w:rsidRPr="00861675" w:rsidRDefault="00DA11EC" w:rsidP="00DA11EC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</w:p>
    <w:p w14:paraId="176BB72D" w14:textId="3B49AC52" w:rsidR="00097460" w:rsidRPr="00861675" w:rsidRDefault="00097460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Two </w:t>
      </w:r>
      <w:r w:rsidR="004261FF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member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sponsors are required: </w:t>
      </w:r>
    </w:p>
    <w:p w14:paraId="1A5EFDD6" w14:textId="77777777" w:rsidR="00097460" w:rsidRPr="00854C1D" w:rsidRDefault="00097460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</w:rPr>
      </w:pPr>
    </w:p>
    <w:p w14:paraId="493CAEF8" w14:textId="2B5A94AF" w:rsidR="00097460" w:rsidRPr="00861675" w:rsidRDefault="00097460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Sponsor </w:t>
      </w:r>
      <w:r w:rsidR="00F006C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from the executive committee of NVEPC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: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Signature: _________________________________</w:t>
      </w:r>
    </w:p>
    <w:p w14:paraId="38112AB9" w14:textId="77777777" w:rsidR="00097460" w:rsidRPr="00861675" w:rsidRDefault="00097460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</w:p>
    <w:p w14:paraId="05A0D1C1" w14:textId="4D06CBCD" w:rsidR="00097460" w:rsidRPr="00861675" w:rsidRDefault="00D30AD2" w:rsidP="00D30AD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Phone: ___________________________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="00F006C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="00097460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Print Name: _______________________________</w:t>
      </w:r>
    </w:p>
    <w:p w14:paraId="059B84BA" w14:textId="77777777" w:rsidR="00097460" w:rsidRPr="00861675" w:rsidRDefault="00097460" w:rsidP="00097460">
      <w:pPr>
        <w:spacing w:line="240" w:lineRule="auto"/>
        <w:ind w:left="3600" w:firstLine="720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3A3F7C1B" w14:textId="225E1815" w:rsidR="00D30AD2" w:rsidRPr="00861675" w:rsidRDefault="00F006C0" w:rsidP="00D30AD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Sponsor from the general membership</w:t>
      </w:r>
      <w:r w:rsidR="00D30AD2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: </w:t>
      </w:r>
      <w:r w:rsidR="00D30AD2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="00D30AD2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Signature: _________________________________</w:t>
      </w:r>
    </w:p>
    <w:p w14:paraId="3088FBEA" w14:textId="77777777" w:rsidR="00D30AD2" w:rsidRPr="00861675" w:rsidRDefault="00D30AD2" w:rsidP="00D30AD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</w:p>
    <w:p w14:paraId="12350D43" w14:textId="0ECE9DEC" w:rsidR="00D30AD2" w:rsidRPr="00861675" w:rsidRDefault="00D30AD2" w:rsidP="00D30AD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Phone: ___________________________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="00F006C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Print Name: _______________________________</w:t>
      </w:r>
    </w:p>
    <w:p w14:paraId="184A813C" w14:textId="77777777" w:rsidR="00097460" w:rsidRPr="00861675" w:rsidRDefault="00097460" w:rsidP="00D30AD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</w:rPr>
      </w:pPr>
    </w:p>
    <w:p w14:paraId="7D4C8F9E" w14:textId="555F4BA8" w:rsidR="00D30AD2" w:rsidRDefault="00D30AD2" w:rsidP="00955D8C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</w:rPr>
      </w:pPr>
      <w:r w:rsidRPr="00861675">
        <w:rPr>
          <w:rFonts w:ascii="Times New Roman" w:eastAsia="Times New Roman" w:hAnsi="Times New Roman" w:cs="Times New Roman"/>
          <w:bCs/>
          <w:kern w:val="36"/>
        </w:rPr>
        <w:t xml:space="preserve">A $25 </w:t>
      </w:r>
      <w:r w:rsidR="0040041B" w:rsidRPr="00861675">
        <w:rPr>
          <w:rFonts w:ascii="Times New Roman" w:eastAsia="Times New Roman" w:hAnsi="Times New Roman" w:cs="Times New Roman"/>
          <w:bCs/>
          <w:kern w:val="36"/>
        </w:rPr>
        <w:t>admini</w:t>
      </w:r>
      <w:r w:rsidR="004261FF" w:rsidRPr="00861675">
        <w:rPr>
          <w:rFonts w:ascii="Times New Roman" w:eastAsia="Times New Roman" w:hAnsi="Times New Roman" w:cs="Times New Roman"/>
          <w:bCs/>
          <w:kern w:val="36"/>
        </w:rPr>
        <w:t>s</w:t>
      </w:r>
      <w:r w:rsidR="0040041B" w:rsidRPr="00861675">
        <w:rPr>
          <w:rFonts w:ascii="Times New Roman" w:eastAsia="Times New Roman" w:hAnsi="Times New Roman" w:cs="Times New Roman"/>
          <w:bCs/>
          <w:kern w:val="36"/>
        </w:rPr>
        <w:t>trative</w:t>
      </w:r>
      <w:r w:rsidRPr="00861675">
        <w:rPr>
          <w:rFonts w:ascii="Times New Roman" w:eastAsia="Times New Roman" w:hAnsi="Times New Roman" w:cs="Times New Roman"/>
          <w:bCs/>
          <w:kern w:val="36"/>
        </w:rPr>
        <w:t xml:space="preserve"> fee must accompany this application</w:t>
      </w:r>
      <w:r w:rsidR="00955D8C">
        <w:rPr>
          <w:rFonts w:ascii="Times New Roman" w:eastAsia="Times New Roman" w:hAnsi="Times New Roman" w:cs="Times New Roman"/>
          <w:bCs/>
          <w:kern w:val="36"/>
        </w:rPr>
        <w:t xml:space="preserve"> and</w:t>
      </w:r>
      <w:r w:rsidRPr="00861675">
        <w:rPr>
          <w:rFonts w:ascii="Times New Roman" w:eastAsia="Times New Roman" w:hAnsi="Times New Roman" w:cs="Times New Roman"/>
          <w:bCs/>
          <w:kern w:val="36"/>
        </w:rPr>
        <w:t xml:space="preserve"> this fee will </w:t>
      </w:r>
      <w:r w:rsidR="00B17814" w:rsidRPr="00861675">
        <w:rPr>
          <w:rFonts w:ascii="Times New Roman" w:eastAsia="Times New Roman" w:hAnsi="Times New Roman" w:cs="Times New Roman"/>
          <w:bCs/>
          <w:kern w:val="36"/>
        </w:rPr>
        <w:t xml:space="preserve">not </w:t>
      </w:r>
      <w:r w:rsidRPr="00861675">
        <w:rPr>
          <w:rFonts w:ascii="Times New Roman" w:eastAsia="Times New Roman" w:hAnsi="Times New Roman" w:cs="Times New Roman"/>
          <w:bCs/>
          <w:kern w:val="36"/>
        </w:rPr>
        <w:t>be refunded in the event the application is rejected.</w:t>
      </w:r>
      <w:r w:rsidR="008C745B" w:rsidRPr="00861675">
        <w:rPr>
          <w:rFonts w:ascii="Times New Roman" w:eastAsia="Times New Roman" w:hAnsi="Times New Roman" w:cs="Times New Roman"/>
          <w:bCs/>
          <w:kern w:val="36"/>
        </w:rPr>
        <w:t xml:space="preserve"> You can pay online at </w:t>
      </w:r>
      <w:hyperlink r:id="rId9" w:history="1">
        <w:r w:rsidR="008C745B" w:rsidRPr="00861675">
          <w:rPr>
            <w:rStyle w:val="Hyperlink"/>
            <w:rFonts w:ascii="Times New Roman" w:eastAsia="Times New Roman" w:hAnsi="Times New Roman" w:cs="Times New Roman"/>
            <w:bCs/>
            <w:kern w:val="36"/>
          </w:rPr>
          <w:t>https://www.nvepc.org/members/renewal</w:t>
        </w:r>
      </w:hyperlink>
      <w:r w:rsidR="008C745B" w:rsidRPr="00861675">
        <w:rPr>
          <w:rFonts w:ascii="Times New Roman" w:eastAsia="Times New Roman" w:hAnsi="Times New Roman" w:cs="Times New Roman"/>
          <w:bCs/>
          <w:kern w:val="36"/>
        </w:rPr>
        <w:t xml:space="preserve"> and select “Membership Application $25.00” or mail a check, payable to NVE</w:t>
      </w:r>
      <w:r w:rsidR="00955D8C">
        <w:rPr>
          <w:rFonts w:ascii="Times New Roman" w:eastAsia="Times New Roman" w:hAnsi="Times New Roman" w:cs="Times New Roman"/>
          <w:bCs/>
          <w:kern w:val="36"/>
        </w:rPr>
        <w:t>P</w:t>
      </w:r>
      <w:r w:rsidR="008C745B" w:rsidRPr="00861675">
        <w:rPr>
          <w:rFonts w:ascii="Times New Roman" w:eastAsia="Times New Roman" w:hAnsi="Times New Roman" w:cs="Times New Roman"/>
          <w:bCs/>
          <w:kern w:val="36"/>
        </w:rPr>
        <w:t>C, to 3337 Duke Street, Alexandria, VA 22314</w:t>
      </w:r>
      <w:r w:rsidR="00955D8C">
        <w:rPr>
          <w:rFonts w:ascii="Times New Roman" w:eastAsia="Times New Roman" w:hAnsi="Times New Roman" w:cs="Times New Roman"/>
          <w:bCs/>
          <w:kern w:val="36"/>
        </w:rPr>
        <w:t>.</w:t>
      </w:r>
    </w:p>
    <w:p w14:paraId="60DFF42E" w14:textId="77777777" w:rsidR="00955D8C" w:rsidRPr="00861675" w:rsidRDefault="00955D8C" w:rsidP="00955D8C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</w:rPr>
      </w:pPr>
    </w:p>
    <w:p w14:paraId="012761DF" w14:textId="77777777" w:rsidR="00886E1E" w:rsidRPr="00861675" w:rsidRDefault="00886E1E" w:rsidP="00D30AD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</w:rPr>
      </w:pPr>
    </w:p>
    <w:p w14:paraId="5EE256B1" w14:textId="77777777" w:rsidR="00D30AD2" w:rsidRPr="00861675" w:rsidRDefault="00D30AD2" w:rsidP="00D30AD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36"/>
        </w:rPr>
      </w:pPr>
      <w:r w:rsidRPr="00861675">
        <w:rPr>
          <w:rFonts w:ascii="Times New Roman" w:eastAsia="Times New Roman" w:hAnsi="Times New Roman" w:cs="Times New Roman"/>
          <w:bCs/>
          <w:kern w:val="36"/>
        </w:rPr>
        <w:t xml:space="preserve">Application Accepted by Executive Committee: </w:t>
      </w:r>
    </w:p>
    <w:p w14:paraId="2C24A45D" w14:textId="77777777" w:rsidR="00886E1E" w:rsidRPr="00861675" w:rsidRDefault="00886E1E" w:rsidP="00D30AD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36"/>
        </w:rPr>
      </w:pPr>
    </w:p>
    <w:p w14:paraId="14C23D7C" w14:textId="77777777" w:rsidR="00886E1E" w:rsidRPr="00861675" w:rsidRDefault="00886E1E" w:rsidP="00886E1E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</w:rPr>
      </w:pPr>
      <w:r w:rsidRPr="00861675">
        <w:rPr>
          <w:rFonts w:ascii="Times New Roman" w:eastAsia="Times New Roman" w:hAnsi="Times New Roman" w:cs="Times New Roman"/>
          <w:bCs/>
          <w:kern w:val="36"/>
        </w:rPr>
        <w:t>Date: ____________</w:t>
      </w:r>
      <w:r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="00A1561C" w:rsidRPr="00861675">
        <w:rPr>
          <w:rFonts w:ascii="Times New Roman" w:eastAsia="Times New Roman" w:hAnsi="Times New Roman" w:cs="Times New Roman"/>
          <w:bCs/>
          <w:kern w:val="36"/>
        </w:rPr>
        <w:t xml:space="preserve">     </w:t>
      </w:r>
      <w:r w:rsidRPr="00861675">
        <w:rPr>
          <w:rFonts w:ascii="Times New Roman" w:eastAsia="Times New Roman" w:hAnsi="Times New Roman" w:cs="Times New Roman"/>
          <w:bCs/>
          <w:kern w:val="36"/>
        </w:rPr>
        <w:t>by: __________________________________</w:t>
      </w:r>
    </w:p>
    <w:p w14:paraId="56C432FC" w14:textId="75F469D6" w:rsidR="00861675" w:rsidRDefault="00886E1E" w:rsidP="00F006C0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</w:rPr>
      </w:pPr>
      <w:r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</w:rPr>
        <w:tab/>
        <w:t>President or Chairperson, Membership</w:t>
      </w:r>
      <w:r w:rsidR="00557674"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="00557674"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="00557674"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="00557674"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="00557674"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="00557674"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="00557674"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="00557674"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="00557674"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="00557674" w:rsidRPr="00861675">
        <w:rPr>
          <w:rFonts w:ascii="Times New Roman" w:eastAsia="Times New Roman" w:hAnsi="Times New Roman" w:cs="Times New Roman"/>
          <w:bCs/>
          <w:kern w:val="36"/>
        </w:rPr>
        <w:tab/>
      </w:r>
    </w:p>
    <w:sectPr w:rsidR="00861675" w:rsidSect="008616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7928" w14:textId="77777777" w:rsidR="00AF4369" w:rsidRDefault="00AF4369" w:rsidP="00AF4369">
      <w:pPr>
        <w:spacing w:after="0" w:line="240" w:lineRule="auto"/>
      </w:pPr>
      <w:r>
        <w:separator/>
      </w:r>
    </w:p>
  </w:endnote>
  <w:endnote w:type="continuationSeparator" w:id="0">
    <w:p w14:paraId="423FCABC" w14:textId="77777777" w:rsidR="00AF4369" w:rsidRDefault="00AF4369" w:rsidP="00AF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6A32" w14:textId="77777777" w:rsidR="00955D8C" w:rsidRDefault="00955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235C" w14:textId="575B01F9" w:rsidR="00E82698" w:rsidRPr="00DA11EC" w:rsidRDefault="00E82698" w:rsidP="00E82698">
    <w:pPr>
      <w:pStyle w:val="Footer"/>
      <w:jc w:val="center"/>
      <w:rPr>
        <w:rFonts w:ascii="Times New Roman" w:hAnsi="Times New Roman" w:cs="Times New Roman"/>
        <w:color w:val="1B3960"/>
        <w:sz w:val="20"/>
      </w:rPr>
    </w:pPr>
    <w:r w:rsidRPr="00DA11EC">
      <w:rPr>
        <w:rFonts w:ascii="Times New Roman" w:hAnsi="Times New Roman" w:cs="Times New Roman"/>
        <w:color w:val="1B3960"/>
        <w:sz w:val="20"/>
      </w:rPr>
      <w:t>3337 Duke St., Alexandria, VA 22314-5219 USA</w:t>
    </w:r>
  </w:p>
  <w:p w14:paraId="54465E15" w14:textId="2FE90FF2" w:rsidR="00E82698" w:rsidRPr="00DA11EC" w:rsidRDefault="00E82698" w:rsidP="00E82698">
    <w:pPr>
      <w:pStyle w:val="Footer"/>
      <w:jc w:val="center"/>
      <w:rPr>
        <w:rFonts w:ascii="Times New Roman" w:hAnsi="Times New Roman" w:cs="Times New Roman"/>
        <w:color w:val="1B3960"/>
        <w:sz w:val="20"/>
      </w:rPr>
    </w:pPr>
    <w:r w:rsidRPr="00DA11EC">
      <w:rPr>
        <w:rFonts w:ascii="Times New Roman" w:hAnsi="Times New Roman" w:cs="Times New Roman"/>
        <w:color w:val="1B3960"/>
        <w:sz w:val="20"/>
      </w:rPr>
      <w:t>Phone: 703.</w:t>
    </w:r>
    <w:r w:rsidR="000C5F03">
      <w:rPr>
        <w:rFonts w:ascii="Times New Roman" w:hAnsi="Times New Roman" w:cs="Times New Roman"/>
        <w:color w:val="1B3960"/>
        <w:sz w:val="20"/>
      </w:rPr>
      <w:t>370.7435</w:t>
    </w:r>
    <w:r w:rsidRPr="00DA11EC">
      <w:rPr>
        <w:rFonts w:ascii="Times New Roman" w:hAnsi="Times New Roman" w:cs="Times New Roman"/>
        <w:color w:val="1B3960"/>
        <w:sz w:val="20"/>
      </w:rPr>
      <w:t xml:space="preserve"> * Fax: 703.342.4311</w:t>
    </w:r>
  </w:p>
  <w:p w14:paraId="2A94276B" w14:textId="1F1C28F9" w:rsidR="00886E1E" w:rsidRDefault="00E82698" w:rsidP="00886E1E">
    <w:pPr>
      <w:pStyle w:val="Footer"/>
      <w:jc w:val="center"/>
      <w:rPr>
        <w:rFonts w:ascii="Times New Roman" w:hAnsi="Times New Roman" w:cs="Times New Roman"/>
        <w:color w:val="1B3960"/>
        <w:sz w:val="20"/>
      </w:rPr>
    </w:pPr>
    <w:r w:rsidRPr="00DA11EC">
      <w:rPr>
        <w:rFonts w:ascii="Times New Roman" w:hAnsi="Times New Roman" w:cs="Times New Roman"/>
        <w:color w:val="1B3960"/>
        <w:sz w:val="20"/>
      </w:rPr>
      <w:t xml:space="preserve">Email: NVEPC@ascent-management.com * Website: </w:t>
    </w:r>
    <w:hyperlink r:id="rId1" w:history="1">
      <w:r w:rsidR="00F006C0" w:rsidRPr="00C33C70">
        <w:rPr>
          <w:rStyle w:val="Hyperlink"/>
          <w:rFonts w:ascii="Times New Roman" w:hAnsi="Times New Roman" w:cs="Times New Roman"/>
          <w:sz w:val="20"/>
        </w:rPr>
        <w:t>www.nvepc.org</w:t>
      </w:r>
    </w:hyperlink>
  </w:p>
  <w:p w14:paraId="2268B0B1" w14:textId="02AA923A" w:rsidR="00F006C0" w:rsidRPr="00DA11EC" w:rsidRDefault="00EB265C" w:rsidP="00F006C0">
    <w:pPr>
      <w:pStyle w:val="Footer"/>
      <w:jc w:val="right"/>
      <w:rPr>
        <w:rFonts w:ascii="Times New Roman" w:hAnsi="Times New Roman" w:cs="Times New Roman"/>
        <w:color w:val="1B3960"/>
        <w:sz w:val="20"/>
      </w:rPr>
    </w:pPr>
    <w:r>
      <w:rPr>
        <w:rFonts w:ascii="Times New Roman" w:hAnsi="Times New Roman" w:cs="Times New Roman"/>
        <w:color w:val="1B3960"/>
        <w:sz w:val="20"/>
      </w:rPr>
      <w:t>Revised</w:t>
    </w:r>
    <w:r w:rsidR="00F006C0">
      <w:rPr>
        <w:rFonts w:ascii="Times New Roman" w:hAnsi="Times New Roman" w:cs="Times New Roman"/>
        <w:color w:val="1B3960"/>
        <w:sz w:val="20"/>
      </w:rPr>
      <w:t xml:space="preserve"> 0</w:t>
    </w:r>
    <w:r w:rsidR="00955D8C">
      <w:rPr>
        <w:rFonts w:ascii="Times New Roman" w:hAnsi="Times New Roman" w:cs="Times New Roman"/>
        <w:color w:val="1B3960"/>
        <w:sz w:val="20"/>
      </w:rPr>
      <w:t>1</w:t>
    </w:r>
    <w:r w:rsidR="00F006C0">
      <w:rPr>
        <w:rFonts w:ascii="Times New Roman" w:hAnsi="Times New Roman" w:cs="Times New Roman"/>
        <w:color w:val="1B3960"/>
        <w:sz w:val="20"/>
      </w:rPr>
      <w:t>/202</w:t>
    </w:r>
    <w:r w:rsidR="00955D8C">
      <w:rPr>
        <w:rFonts w:ascii="Times New Roman" w:hAnsi="Times New Roman" w:cs="Times New Roman"/>
        <w:color w:val="1B3960"/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C0C0" w14:textId="77777777" w:rsidR="00955D8C" w:rsidRDefault="00955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5ECA" w14:textId="77777777" w:rsidR="00AF4369" w:rsidRDefault="00AF4369" w:rsidP="00AF4369">
      <w:pPr>
        <w:spacing w:after="0" w:line="240" w:lineRule="auto"/>
      </w:pPr>
      <w:r>
        <w:separator/>
      </w:r>
    </w:p>
  </w:footnote>
  <w:footnote w:type="continuationSeparator" w:id="0">
    <w:p w14:paraId="595DC34E" w14:textId="77777777" w:rsidR="00AF4369" w:rsidRDefault="00AF4369" w:rsidP="00AF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9744" w14:textId="77777777" w:rsidR="00955D8C" w:rsidRDefault="00955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659" w14:textId="7C2410C2" w:rsidR="008C745B" w:rsidRDefault="00854C1D" w:rsidP="008C745B">
    <w:pPr>
      <w:pStyle w:val="Header"/>
      <w:jc w:val="center"/>
      <w:rPr>
        <w:rFonts w:ascii="Times New Roman" w:eastAsia="Times New Roman" w:hAnsi="Times New Roman" w:cs="Times New Roman"/>
        <w:b/>
        <w:bCs/>
        <w:color w:val="1B3960"/>
        <w:kern w:val="36"/>
        <w:sz w:val="32"/>
        <w:szCs w:val="48"/>
      </w:rPr>
    </w:pPr>
    <w:r>
      <w:rPr>
        <w:rFonts w:ascii="Times New Roman" w:eastAsia="Times New Roman" w:hAnsi="Times New Roman" w:cs="Times New Roman"/>
        <w:b/>
        <w:bCs/>
        <w:noProof/>
        <w:kern w:val="36"/>
        <w:sz w:val="40"/>
        <w:szCs w:val="48"/>
      </w:rPr>
      <w:drawing>
        <wp:anchor distT="0" distB="0" distL="114300" distR="114300" simplePos="0" relativeHeight="251658240" behindDoc="1" locked="0" layoutInCell="1" allowOverlap="1" wp14:anchorId="6B6888CC" wp14:editId="4F9C3BE7">
          <wp:simplePos x="0" y="0"/>
          <wp:positionH relativeFrom="column">
            <wp:posOffset>569595</wp:posOffset>
          </wp:positionH>
          <wp:positionV relativeFrom="paragraph">
            <wp:posOffset>0</wp:posOffset>
          </wp:positionV>
          <wp:extent cx="504825" cy="479425"/>
          <wp:effectExtent l="0" t="0" r="9525" b="0"/>
          <wp:wrapNone/>
          <wp:docPr id="13" name="Picture 1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369" w:rsidRPr="00DA11EC">
      <w:rPr>
        <w:rFonts w:ascii="Times New Roman" w:eastAsia="Times New Roman" w:hAnsi="Times New Roman" w:cs="Times New Roman"/>
        <w:b/>
        <w:bCs/>
        <w:color w:val="1B3960"/>
        <w:kern w:val="36"/>
        <w:sz w:val="32"/>
        <w:szCs w:val="48"/>
      </w:rPr>
      <w:t>Northern Virginia Estate Planning Council</w:t>
    </w:r>
  </w:p>
  <w:p w14:paraId="72D145C0" w14:textId="41E4E89C" w:rsidR="00120498" w:rsidRPr="008C745B" w:rsidRDefault="00557674" w:rsidP="008C745B">
    <w:pPr>
      <w:pStyle w:val="Header"/>
      <w:jc w:val="center"/>
      <w:rPr>
        <w:rFonts w:ascii="Times New Roman" w:eastAsia="Times New Roman" w:hAnsi="Times New Roman" w:cs="Times New Roman"/>
        <w:b/>
        <w:bCs/>
        <w:color w:val="1B3960"/>
        <w:kern w:val="36"/>
        <w:sz w:val="32"/>
        <w:szCs w:val="48"/>
      </w:rPr>
    </w:pPr>
    <w:r w:rsidRPr="00DA11EC">
      <w:rPr>
        <w:rFonts w:ascii="Times New Roman" w:eastAsia="Times New Roman" w:hAnsi="Times New Roman" w:cs="Times New Roman"/>
        <w:b/>
        <w:bCs/>
        <w:color w:val="1B3960"/>
        <w:kern w:val="36"/>
        <w:sz w:val="32"/>
        <w:szCs w:val="48"/>
      </w:rPr>
      <w:t>Application for</w:t>
    </w:r>
    <w:r w:rsidR="006A24B0">
      <w:rPr>
        <w:rFonts w:ascii="Times New Roman" w:eastAsia="Times New Roman" w:hAnsi="Times New Roman" w:cs="Times New Roman"/>
        <w:b/>
        <w:bCs/>
        <w:color w:val="1B3960"/>
        <w:kern w:val="36"/>
        <w:sz w:val="32"/>
        <w:szCs w:val="48"/>
      </w:rPr>
      <w:t xml:space="preserve"> Associate</w:t>
    </w:r>
    <w:r w:rsidRPr="00DA11EC">
      <w:rPr>
        <w:rFonts w:ascii="Times New Roman" w:eastAsia="Times New Roman" w:hAnsi="Times New Roman" w:cs="Times New Roman"/>
        <w:b/>
        <w:bCs/>
        <w:color w:val="1B3960"/>
        <w:kern w:val="36"/>
        <w:sz w:val="32"/>
        <w:szCs w:val="48"/>
      </w:rPr>
      <w:t xml:space="preserve"> Membership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2D24" w14:textId="77777777" w:rsidR="00955D8C" w:rsidRDefault="00955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32052"/>
    <w:multiLevelType w:val="hybridMultilevel"/>
    <w:tmpl w:val="60B8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44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KyMLA0tTA0MrI0N7dQ0lEKTi0uzszPAykwrgUAd+VgLiwAAAA="/>
  </w:docVars>
  <w:rsids>
    <w:rsidRoot w:val="00AF4369"/>
    <w:rsid w:val="00097460"/>
    <w:rsid w:val="000C5F03"/>
    <w:rsid w:val="000E60AB"/>
    <w:rsid w:val="00120498"/>
    <w:rsid w:val="00391DE9"/>
    <w:rsid w:val="003A23CE"/>
    <w:rsid w:val="0040041B"/>
    <w:rsid w:val="00405813"/>
    <w:rsid w:val="004261FF"/>
    <w:rsid w:val="004D2D49"/>
    <w:rsid w:val="004D5627"/>
    <w:rsid w:val="004F13A6"/>
    <w:rsid w:val="00557674"/>
    <w:rsid w:val="005B64D0"/>
    <w:rsid w:val="00644B27"/>
    <w:rsid w:val="006A24B0"/>
    <w:rsid w:val="00747570"/>
    <w:rsid w:val="007A1FB6"/>
    <w:rsid w:val="007D2AD9"/>
    <w:rsid w:val="00854C1D"/>
    <w:rsid w:val="00861675"/>
    <w:rsid w:val="00886E1E"/>
    <w:rsid w:val="008915C5"/>
    <w:rsid w:val="008B2E12"/>
    <w:rsid w:val="008C745B"/>
    <w:rsid w:val="00901DD9"/>
    <w:rsid w:val="009158EA"/>
    <w:rsid w:val="00955D8C"/>
    <w:rsid w:val="00A1561C"/>
    <w:rsid w:val="00A21601"/>
    <w:rsid w:val="00AD4BB8"/>
    <w:rsid w:val="00AF4369"/>
    <w:rsid w:val="00B17814"/>
    <w:rsid w:val="00B479B1"/>
    <w:rsid w:val="00C7077E"/>
    <w:rsid w:val="00D30AD2"/>
    <w:rsid w:val="00D6740F"/>
    <w:rsid w:val="00DA11EC"/>
    <w:rsid w:val="00E530F8"/>
    <w:rsid w:val="00E82698"/>
    <w:rsid w:val="00EB265C"/>
    <w:rsid w:val="00F006C0"/>
    <w:rsid w:val="00F24CBE"/>
    <w:rsid w:val="00F3773B"/>
    <w:rsid w:val="00F6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56E9B36"/>
  <w15:docId w15:val="{2B900F52-2812-4E2C-8038-A755255A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4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369"/>
  </w:style>
  <w:style w:type="paragraph" w:styleId="Footer">
    <w:name w:val="footer"/>
    <w:basedOn w:val="Normal"/>
    <w:link w:val="FooterChar"/>
    <w:uiPriority w:val="99"/>
    <w:unhideWhenUsed/>
    <w:rsid w:val="00AF4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369"/>
  </w:style>
  <w:style w:type="character" w:customStyle="1" w:styleId="Heading1Char">
    <w:name w:val="Heading 1 Char"/>
    <w:basedOn w:val="DefaultParagraphFont"/>
    <w:link w:val="Heading1"/>
    <w:uiPriority w:val="9"/>
    <w:rsid w:val="00AF43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F43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81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C74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2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vepc.org/members/renewa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vepc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BD42B-4CDA-412D-BAD4-F1544827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Schmuckler</dc:creator>
  <cp:lastModifiedBy>Pamela Valenzuela</cp:lastModifiedBy>
  <cp:revision>4</cp:revision>
  <cp:lastPrinted>2018-09-24T20:30:00Z</cp:lastPrinted>
  <dcterms:created xsi:type="dcterms:W3CDTF">2022-11-10T15:55:00Z</dcterms:created>
  <dcterms:modified xsi:type="dcterms:W3CDTF">2025-09-15T20:14:00Z</dcterms:modified>
</cp:coreProperties>
</file>